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61" w:rsidRDefault="00694F61" w:rsidP="00694F61">
      <w:pPr>
        <w:pStyle w:val="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044E033" wp14:editId="1D5A0256">
            <wp:simplePos x="0" y="0"/>
            <wp:positionH relativeFrom="column">
              <wp:posOffset>-693420</wp:posOffset>
            </wp:positionH>
            <wp:positionV relativeFrom="paragraph">
              <wp:posOffset>3175</wp:posOffset>
            </wp:positionV>
            <wp:extent cx="2299970" cy="624840"/>
            <wp:effectExtent l="0" t="0" r="5080" b="381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4F61" w:rsidRDefault="00694F61" w:rsidP="00694F61">
      <w:pPr>
        <w:pStyle w:val="Web"/>
        <w:spacing w:before="240" w:beforeAutospacing="0"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:rsidR="00694F61" w:rsidRDefault="00694F61" w:rsidP="00694F61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E36B2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184FD2" wp14:editId="3CBAF611">
                <wp:simplePos x="0" y="0"/>
                <wp:positionH relativeFrom="column">
                  <wp:posOffset>-449580</wp:posOffset>
                </wp:positionH>
                <wp:positionV relativeFrom="paragraph">
                  <wp:posOffset>161290</wp:posOffset>
                </wp:positionV>
                <wp:extent cx="3556000" cy="67818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00"/>
                        </a:effectLst>
                      </wps:spPr>
                      <wps:txbx>
                        <w:txbxContent>
                          <w:p w:rsidR="00694F61" w:rsidRDefault="00694F61" w:rsidP="00694F6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ΦΙΛΟΣΟΦΙΚΗ ΣΧΟΛΗ</w:t>
                            </w:r>
                          </w:p>
                          <w:p w:rsidR="00694F61" w:rsidRDefault="00694F61" w:rsidP="00694F6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ΠΑΙΔΑΓΩΓΙΚΟ ΤΜΗΜΑ ΔΕΥΤΕΡΟΒΑΘΜΙΑΣ ΕΚΠΑΙΔΕΥΣΗΣ</w:t>
                            </w:r>
                          </w:p>
                          <w:p w:rsidR="00694F61" w:rsidRDefault="00694F61" w:rsidP="00694F6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ΕΡΓΑΣΤΗΡΙΟ ΠΕΙΡΑΜΑΤΙΚΗΣ ΠΑΙΔΑΓΩΓΙΚΗΣ</w:t>
                            </w:r>
                          </w:p>
                          <w:p w:rsidR="00694F61" w:rsidRDefault="00694F61" w:rsidP="00694F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84FD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35.4pt;margin-top:12.7pt;width:280pt;height:53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">
                <v:textbox>
                  <w:txbxContent>
                    <w:p w:rsidR="00694F61" w:rsidRDefault="00694F61" w:rsidP="00694F61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ΦΙΛΟΣΟΦΙΚΗ ΣΧΟΛΗ</w:t>
                      </w:r>
                    </w:p>
                    <w:p w:rsidR="00694F61" w:rsidRDefault="00694F61" w:rsidP="00694F61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ΠΑΙΔΑΓΩΓΙΚΟ ΤΜΗΜΑ ΔΕΥΤΕΡΟΒΑΘΜΙΑΣ ΕΚΠΑΙΔΕΥΣΗΣ</w:t>
                      </w:r>
                    </w:p>
                    <w:p w:rsidR="00694F61" w:rsidRDefault="00694F61" w:rsidP="00694F61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ΕΡΓΑΣΤΗΡΙΟ ΠΕΙΡΑΜΑΤΙΚΗΣ ΠΑΙΔΑΓΩΓΙΚΗΣ</w:t>
                      </w:r>
                    </w:p>
                    <w:p w:rsidR="00694F61" w:rsidRDefault="00694F61" w:rsidP="00694F6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4F61" w:rsidRDefault="00694F61" w:rsidP="00694F61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94F61" w:rsidRDefault="00694F61" w:rsidP="00694F61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94F61" w:rsidRPr="008E36B2" w:rsidRDefault="00694F61" w:rsidP="00694F61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</w:rPr>
      </w:pPr>
      <w:r w:rsidRPr="008E36B2">
        <w:rPr>
          <w:rFonts w:asciiTheme="minorHAnsi" w:hAnsiTheme="minorHAnsi" w:cstheme="minorHAnsi"/>
          <w:b/>
          <w:bCs/>
          <w:color w:val="000000"/>
        </w:rPr>
        <w:t>Ε</w:t>
      </w:r>
      <w:r>
        <w:rPr>
          <w:rFonts w:asciiTheme="minorHAnsi" w:hAnsiTheme="minorHAnsi" w:cstheme="minorHAnsi"/>
          <w:b/>
          <w:bCs/>
          <w:color w:val="000000"/>
        </w:rPr>
        <w:t>ΡΕΥΝΗΤΙΚΟ - ΠΙΛΟΤΙΚΟ  ΠΡΟΓΡΑΜΜΑ</w:t>
      </w:r>
      <w:r w:rsidRPr="008E36B2">
        <w:rPr>
          <w:rFonts w:asciiTheme="minorHAnsi" w:hAnsiTheme="minorHAnsi" w:cstheme="minorHAnsi"/>
          <w:b/>
          <w:bCs/>
          <w:color w:val="000000"/>
        </w:rPr>
        <w:t>:</w:t>
      </w:r>
    </w:p>
    <w:p w:rsidR="00694F61" w:rsidRPr="008E36B2" w:rsidRDefault="00694F61" w:rsidP="00694F61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</w:rPr>
      </w:pPr>
      <w:r w:rsidRPr="008E36B2">
        <w:rPr>
          <w:rFonts w:asciiTheme="minorHAnsi" w:hAnsiTheme="minorHAnsi" w:cstheme="minorHAnsi"/>
          <w:b/>
          <w:bCs/>
          <w:color w:val="000000"/>
        </w:rPr>
        <w:t> «ΤΟ ΣΧΟΛΕΙΟ ΟΡΓ</w:t>
      </w:r>
      <w:r>
        <w:rPr>
          <w:rFonts w:asciiTheme="minorHAnsi" w:hAnsiTheme="minorHAnsi" w:cstheme="minorHAnsi"/>
          <w:b/>
          <w:bCs/>
          <w:color w:val="000000"/>
        </w:rPr>
        <w:t>ΑΝΙΣΜΟΣ ΚΑΙ ΚΟΙΝΟΤΗΤΑ ΜΑΘΗΣΗΣ»</w:t>
      </w:r>
    </w:p>
    <w:p w:rsidR="00694F61" w:rsidRDefault="00694F61" w:rsidP="00694F61">
      <w:pPr>
        <w:rPr>
          <w:rFonts w:cstheme="minorHAnsi"/>
        </w:rPr>
      </w:pPr>
    </w:p>
    <w:p w:rsidR="00694F61" w:rsidRDefault="00694F61" w:rsidP="00694F61">
      <w:pPr>
        <w:jc w:val="center"/>
        <w:rPr>
          <w:rFonts w:cstheme="minorHAnsi"/>
        </w:rPr>
      </w:pPr>
      <w:r>
        <w:rPr>
          <w:rFonts w:cstheme="minorHAnsi"/>
        </w:rPr>
        <w:t>(ΥΠΟΔΕΙΓΜΑ 1)</w:t>
      </w:r>
    </w:p>
    <w:p w:rsidR="00694F61" w:rsidRPr="00796ED1" w:rsidRDefault="00694F61" w:rsidP="00694F61">
      <w:pPr>
        <w:jc w:val="center"/>
        <w:rPr>
          <w:rFonts w:cstheme="minorHAnsi"/>
          <w:b/>
          <w:bCs/>
          <w:sz w:val="28"/>
          <w:szCs w:val="28"/>
        </w:rPr>
      </w:pPr>
      <w:r w:rsidRPr="00796ED1">
        <w:rPr>
          <w:rFonts w:cstheme="minorHAnsi"/>
          <w:b/>
          <w:bCs/>
          <w:sz w:val="28"/>
          <w:szCs w:val="28"/>
        </w:rPr>
        <w:t>ΑΙΤΗΣΗ ΣΥΜΜΕΤΟΧΗΣ ΣΧΟΛΙΚΗΣ ΜΟΝΑΔΑΣ</w:t>
      </w:r>
    </w:p>
    <w:tbl>
      <w:tblPr>
        <w:tblStyle w:val="a3"/>
        <w:tblW w:w="9172" w:type="dxa"/>
        <w:tblLook w:val="04A0" w:firstRow="1" w:lastRow="0" w:firstColumn="1" w:lastColumn="0" w:noHBand="0" w:noVBand="1"/>
      </w:tblPr>
      <w:tblGrid>
        <w:gridCol w:w="1696"/>
        <w:gridCol w:w="7476"/>
      </w:tblGrid>
      <w:tr w:rsidR="00694F61" w:rsidTr="00B77D4F">
        <w:trPr>
          <w:trHeight w:val="1704"/>
        </w:trPr>
        <w:tc>
          <w:tcPr>
            <w:tcW w:w="1696" w:type="dxa"/>
          </w:tcPr>
          <w:p w:rsidR="00694F61" w:rsidRDefault="00694F61" w:rsidP="00B77D4F">
            <w:pPr>
              <w:rPr>
                <w:b/>
              </w:rPr>
            </w:pPr>
            <w:r>
              <w:rPr>
                <w:rFonts w:cs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6B7ECEA7" wp14:editId="7ACACCC2">
                  <wp:simplePos x="0" y="0"/>
                  <wp:positionH relativeFrom="margin">
                    <wp:posOffset>92075</wp:posOffset>
                  </wp:positionH>
                  <wp:positionV relativeFrom="paragraph">
                    <wp:posOffset>284480</wp:posOffset>
                  </wp:positionV>
                  <wp:extent cx="688340" cy="601345"/>
                  <wp:effectExtent l="0" t="0" r="0" b="8255"/>
                  <wp:wrapSquare wrapText="bothSides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94F61" w:rsidRDefault="00694F61" w:rsidP="00B77D4F">
            <w:r w:rsidRPr="00E87B93">
              <w:rPr>
                <w:b/>
              </w:rPr>
              <w:t xml:space="preserve">  </w:t>
            </w:r>
          </w:p>
          <w:p w:rsidR="00694F61" w:rsidRDefault="00694F61" w:rsidP="00B77D4F"/>
        </w:tc>
        <w:tc>
          <w:tcPr>
            <w:tcW w:w="7476" w:type="dxa"/>
          </w:tcPr>
          <w:p w:rsidR="00694F61" w:rsidRDefault="00694F61" w:rsidP="00B77D4F">
            <w:pPr>
              <w:rPr>
                <w:b/>
              </w:rPr>
            </w:pPr>
          </w:p>
          <w:p w:rsidR="00694F61" w:rsidRDefault="00694F61" w:rsidP="00B77D4F">
            <w:pPr>
              <w:rPr>
                <w:b/>
              </w:rPr>
            </w:pPr>
            <w:r>
              <w:rPr>
                <w:b/>
              </w:rPr>
              <w:t>Σχολική μονάδα:</w:t>
            </w:r>
          </w:p>
          <w:p w:rsidR="00694F61" w:rsidRDefault="00694F61" w:rsidP="00B77D4F">
            <w:pPr>
              <w:rPr>
                <w:b/>
              </w:rPr>
            </w:pPr>
            <w:r w:rsidRPr="00E87B93">
              <w:rPr>
                <w:b/>
              </w:rPr>
              <w:t>Ονοματεπώνυμο Διευθυντή/-</w:t>
            </w:r>
            <w:proofErr w:type="spellStart"/>
            <w:r w:rsidRPr="00E87B93">
              <w:rPr>
                <w:b/>
              </w:rPr>
              <w:t>ριας</w:t>
            </w:r>
            <w:proofErr w:type="spellEnd"/>
            <w:r w:rsidRPr="00E87B93">
              <w:rPr>
                <w:b/>
              </w:rPr>
              <w:t xml:space="preserve">: </w:t>
            </w:r>
          </w:p>
          <w:p w:rsidR="00694F61" w:rsidRDefault="00694F61" w:rsidP="00B77D4F">
            <w:pPr>
              <w:rPr>
                <w:b/>
              </w:rPr>
            </w:pPr>
            <w:proofErr w:type="spellStart"/>
            <w:r w:rsidRPr="00E87B93">
              <w:rPr>
                <w:b/>
              </w:rPr>
              <w:t>Ταχ</w:t>
            </w:r>
            <w:proofErr w:type="spellEnd"/>
            <w:r w:rsidRPr="00E87B93">
              <w:rPr>
                <w:b/>
              </w:rPr>
              <w:t xml:space="preserve">. Διεύθυνση: </w:t>
            </w:r>
          </w:p>
          <w:p w:rsidR="00694F61" w:rsidRDefault="00694F61" w:rsidP="00B77D4F">
            <w:pPr>
              <w:rPr>
                <w:b/>
              </w:rPr>
            </w:pPr>
            <w:r>
              <w:rPr>
                <w:b/>
              </w:rPr>
              <w:t>Τηλέφωνο επικοινωνίας:</w:t>
            </w:r>
          </w:p>
          <w:p w:rsidR="00694F61" w:rsidRDefault="00694F61" w:rsidP="00B77D4F">
            <w:pPr>
              <w:rPr>
                <w:b/>
              </w:rPr>
            </w:pPr>
            <w:r w:rsidRPr="00E87B93">
              <w:rPr>
                <w:b/>
                <w:lang w:val="en-US"/>
              </w:rPr>
              <w:t>e</w:t>
            </w:r>
            <w:r w:rsidRPr="00E87B93">
              <w:rPr>
                <w:b/>
              </w:rPr>
              <w:t>-</w:t>
            </w:r>
            <w:r w:rsidRPr="00E87B93">
              <w:rPr>
                <w:b/>
                <w:lang w:val="en-US"/>
              </w:rPr>
              <w:t>mail</w:t>
            </w:r>
            <w:r w:rsidRPr="00E87B93">
              <w:rPr>
                <w:b/>
              </w:rPr>
              <w:t xml:space="preserve">: </w:t>
            </w:r>
          </w:p>
          <w:p w:rsidR="00694F61" w:rsidRPr="00E87B93" w:rsidRDefault="00694F61" w:rsidP="00B77D4F">
            <w:pPr>
              <w:rPr>
                <w:b/>
              </w:rPr>
            </w:pPr>
            <w:r w:rsidRPr="00E87B93">
              <w:rPr>
                <w:b/>
              </w:rPr>
              <w:t>Ιστοσελίδα:</w:t>
            </w:r>
          </w:p>
        </w:tc>
      </w:tr>
      <w:tr w:rsidR="00694F61" w:rsidTr="00B77D4F">
        <w:trPr>
          <w:trHeight w:val="4734"/>
        </w:trPr>
        <w:tc>
          <w:tcPr>
            <w:tcW w:w="9172" w:type="dxa"/>
            <w:gridSpan w:val="2"/>
          </w:tcPr>
          <w:p w:rsidR="00694F61" w:rsidRDefault="00694F61" w:rsidP="00B77D4F">
            <w:pPr>
              <w:jc w:val="right"/>
            </w:pPr>
          </w:p>
          <w:p w:rsidR="00694F61" w:rsidRPr="00EE7719" w:rsidRDefault="00694F61" w:rsidP="00B77D4F">
            <w:r w:rsidRPr="00EE7719">
              <w:t xml:space="preserve">Προς: </w:t>
            </w:r>
          </w:p>
          <w:p w:rsidR="00694F61" w:rsidRDefault="00694F61" w:rsidP="00B77D4F">
            <w:r>
              <w:t xml:space="preserve">Εθνικό &amp; Καποδιστριακό Πανεπιστήμιο Αθηνών </w:t>
            </w:r>
          </w:p>
          <w:p w:rsidR="00694F61" w:rsidRDefault="00694F61" w:rsidP="00B77D4F">
            <w:r>
              <w:t xml:space="preserve">Παιδαγωγικό Τμήμα Δευτεροβάθμιας Εκπαίδευσης </w:t>
            </w:r>
          </w:p>
          <w:p w:rsidR="00694F61" w:rsidRDefault="00694F61" w:rsidP="00B77D4F">
            <w:r>
              <w:t xml:space="preserve">Εργαστήριο Πειραματικής Παιδαγωγικής </w:t>
            </w:r>
          </w:p>
          <w:p w:rsidR="00694F61" w:rsidRDefault="00694F61" w:rsidP="00B77D4F"/>
          <w:p w:rsidR="00694F61" w:rsidRDefault="00694F61" w:rsidP="00B77D4F">
            <w:pPr>
              <w:jc w:val="both"/>
            </w:pPr>
            <w:r>
              <w:t xml:space="preserve">Με την παρούσα αιτούμαστε τη συμμετοχή του σχολείου μας στο ερευνητικό - πιλοτικό πρόγραμμα «Το Σχολείο Οργανισμός και Κοινότητα Μάθησης». </w:t>
            </w:r>
          </w:p>
          <w:p w:rsidR="00694F61" w:rsidRDefault="00694F61" w:rsidP="00B77D4F"/>
          <w:p w:rsidR="00694F61" w:rsidRDefault="00694F61" w:rsidP="00B77D4F">
            <w:r>
              <w:t xml:space="preserve">Συνημμένα σας υποβάλλουμε: </w:t>
            </w:r>
          </w:p>
          <w:p w:rsidR="00694F61" w:rsidRDefault="00694F61" w:rsidP="00B77D4F">
            <w:pPr>
              <w:pStyle w:val="a4"/>
              <w:numPr>
                <w:ilvl w:val="0"/>
                <w:numId w:val="1"/>
              </w:numPr>
            </w:pPr>
            <w:r>
              <w:t>Σύντομη αιτιολογική έκθεση, όπου αναφέρονται οι λόγοι για τους οποίους επιθυμούμε τη συμμετοχή του σχολείου στο πρόγραμμα (μέχρι 500 λέξεις).</w:t>
            </w:r>
          </w:p>
          <w:p w:rsidR="00694F61" w:rsidRDefault="00694F61" w:rsidP="00B77D4F">
            <w:pPr>
              <w:pStyle w:val="a4"/>
              <w:numPr>
                <w:ilvl w:val="0"/>
                <w:numId w:val="1"/>
              </w:numPr>
            </w:pPr>
            <w:r>
              <w:t xml:space="preserve">Πρακτικό του Συλλόγου Διδασκόντων </w:t>
            </w:r>
          </w:p>
          <w:p w:rsidR="00694F61" w:rsidRDefault="00694F61" w:rsidP="00B77D4F">
            <w:pPr>
              <w:pStyle w:val="a4"/>
              <w:numPr>
                <w:ilvl w:val="0"/>
                <w:numId w:val="1"/>
              </w:numPr>
            </w:pPr>
            <w:r>
              <w:t xml:space="preserve">Πρακτικό του Σχολικού Συμβουλίου </w:t>
            </w:r>
          </w:p>
          <w:p w:rsidR="00694F61" w:rsidRDefault="00694F61" w:rsidP="00B77D4F">
            <w:pPr>
              <w:pStyle w:val="a4"/>
              <w:numPr>
                <w:ilvl w:val="0"/>
                <w:numId w:val="1"/>
              </w:numPr>
            </w:pPr>
            <w:r>
              <w:t>Έκθεση αποτύπωσης του εκπαιδευτικού έργου της σχολικής μονάδας κατά την τελευταία πενταετία (βλ. υπόδειγμα 2)</w:t>
            </w:r>
          </w:p>
          <w:p w:rsidR="00694F61" w:rsidRDefault="00694F61" w:rsidP="00B77D4F">
            <w:pPr>
              <w:pStyle w:val="a4"/>
              <w:numPr>
                <w:ilvl w:val="0"/>
                <w:numId w:val="1"/>
              </w:numPr>
            </w:pPr>
            <w:r>
              <w:t>Αποτύπωση του προφίλ της σχολικής μονάδας - καταγραφή εκπαιδευτικού και μαθητικού δυναμικού (βλ. υπόδειγμα 3</w:t>
            </w:r>
            <w:r w:rsidRPr="000E5F05">
              <w:t>)</w:t>
            </w:r>
          </w:p>
          <w:p w:rsidR="00694F61" w:rsidRPr="00E87B93" w:rsidRDefault="00694F61" w:rsidP="00B77D4F">
            <w:pPr>
              <w:pStyle w:val="a4"/>
            </w:pPr>
          </w:p>
        </w:tc>
      </w:tr>
      <w:tr w:rsidR="00694F61" w:rsidTr="00B77D4F">
        <w:trPr>
          <w:trHeight w:val="1620"/>
        </w:trPr>
        <w:tc>
          <w:tcPr>
            <w:tcW w:w="9172" w:type="dxa"/>
            <w:gridSpan w:val="2"/>
          </w:tcPr>
          <w:p w:rsidR="00694F61" w:rsidRDefault="00694F61" w:rsidP="00B77D4F">
            <w:r>
              <w:t xml:space="preserve">Ημερομηνία: </w:t>
            </w:r>
          </w:p>
          <w:p w:rsidR="00694F61" w:rsidRDefault="00694F61" w:rsidP="00B77D4F"/>
          <w:p w:rsidR="00694F61" w:rsidRDefault="00694F61" w:rsidP="00B77D4F">
            <w:r>
              <w:t>Ο/Η Διευθυντής/-</w:t>
            </w:r>
            <w:proofErr w:type="spellStart"/>
            <w:r>
              <w:t>ρια</w:t>
            </w:r>
            <w:proofErr w:type="spellEnd"/>
            <w:r>
              <w:t>:</w:t>
            </w:r>
          </w:p>
          <w:p w:rsidR="00694F61" w:rsidRDefault="00694F61" w:rsidP="00B77D4F">
            <w:pPr>
              <w:rPr>
                <w:i/>
                <w:iCs/>
              </w:rPr>
            </w:pPr>
            <w:r>
              <w:rPr>
                <w:i/>
                <w:iCs/>
              </w:rPr>
              <w:t>(υπογραφή)</w:t>
            </w:r>
            <w:bookmarkStart w:id="0" w:name="_GoBack"/>
            <w:bookmarkEnd w:id="0"/>
          </w:p>
          <w:p w:rsidR="00694F61" w:rsidRPr="00B57425" w:rsidRDefault="00694F61" w:rsidP="00B77D4F">
            <w:pPr>
              <w:rPr>
                <w:i/>
                <w:iCs/>
              </w:rPr>
            </w:pPr>
            <w:r>
              <w:rPr>
                <w:i/>
                <w:iCs/>
              </w:rPr>
              <w:t>(ονοματεπώνυμο)</w:t>
            </w:r>
          </w:p>
        </w:tc>
      </w:tr>
    </w:tbl>
    <w:p w:rsidR="00245B3F" w:rsidRDefault="00245B3F"/>
    <w:sectPr w:rsidR="00245B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E202E"/>
    <w:multiLevelType w:val="hybridMultilevel"/>
    <w:tmpl w:val="7B0287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6A"/>
    <w:rsid w:val="001D0C6A"/>
    <w:rsid w:val="00245B3F"/>
    <w:rsid w:val="0069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B6103-FB8F-4BF0-9F1A-B18D88A5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9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694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0</DocSecurity>
  <Lines>7</Lines>
  <Paragraphs>2</Paragraphs>
  <ScaleCrop>false</ScaleCrop>
  <Company>HP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STRATOU</dc:creator>
  <cp:keywords/>
  <dc:description/>
  <cp:lastModifiedBy>CHRISTINA STRATOU</cp:lastModifiedBy>
  <cp:revision>2</cp:revision>
  <dcterms:created xsi:type="dcterms:W3CDTF">2021-08-07T16:20:00Z</dcterms:created>
  <dcterms:modified xsi:type="dcterms:W3CDTF">2021-08-07T16:20:00Z</dcterms:modified>
</cp:coreProperties>
</file>