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B55DE" w14:textId="36A676AB" w:rsidR="001F7DF5" w:rsidRDefault="001F7DF5">
      <w:pPr>
        <w:pStyle w:val="Web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7C29E3E9" w14:textId="77777777" w:rsidR="001F7DF5" w:rsidRDefault="00000000">
      <w:pPr>
        <w:pStyle w:val="Web"/>
        <w:spacing w:before="240" w:beforeAutospacing="0" w:after="0" w:afterAutospacing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p w14:paraId="1DBE58D4" w14:textId="77777777" w:rsidR="00D857B5" w:rsidRPr="00144130" w:rsidRDefault="00D857B5" w:rsidP="00D857B5">
      <w:pPr>
        <w:pStyle w:val="ydp316a03c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14042"/>
        </w:rPr>
      </w:pPr>
      <w:r w:rsidRPr="00144130">
        <w:rPr>
          <w:rFonts w:asciiTheme="minorHAnsi" w:hAnsiTheme="minorHAnsi" w:cstheme="minorHAnsi"/>
          <w:b/>
          <w:bCs/>
          <w:color w:val="414042"/>
        </w:rPr>
        <w:t>Διεύθυνση Πρωτοβάθμιας Εκπαίδευσης Αν. Αττικής</w:t>
      </w:r>
    </w:p>
    <w:p w14:paraId="2A626D0C" w14:textId="77777777" w:rsidR="00D857B5" w:rsidRPr="00144130" w:rsidRDefault="00D857B5" w:rsidP="00D857B5">
      <w:pPr>
        <w:pStyle w:val="ydp316a03c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14042"/>
        </w:rPr>
      </w:pPr>
      <w:r w:rsidRPr="00144130">
        <w:rPr>
          <w:rFonts w:asciiTheme="minorHAnsi" w:hAnsiTheme="minorHAnsi" w:cstheme="minorHAnsi"/>
          <w:b/>
          <w:bCs/>
          <w:color w:val="414042"/>
        </w:rPr>
        <w:t>1</w:t>
      </w:r>
      <w:r w:rsidRPr="00144130">
        <w:rPr>
          <w:rFonts w:asciiTheme="minorHAnsi" w:hAnsiTheme="minorHAnsi" w:cstheme="minorHAnsi"/>
          <w:b/>
          <w:bCs/>
          <w:color w:val="414042"/>
          <w:vertAlign w:val="superscript"/>
        </w:rPr>
        <w:t>ο</w:t>
      </w:r>
      <w:r w:rsidRPr="00144130">
        <w:rPr>
          <w:rFonts w:asciiTheme="minorHAnsi" w:hAnsiTheme="minorHAnsi" w:cstheme="minorHAnsi"/>
          <w:b/>
          <w:bCs/>
          <w:color w:val="414042"/>
        </w:rPr>
        <w:t xml:space="preserve"> χλμ. </w:t>
      </w:r>
      <w:proofErr w:type="spellStart"/>
      <w:r w:rsidRPr="00144130">
        <w:rPr>
          <w:rFonts w:asciiTheme="minorHAnsi" w:hAnsiTheme="minorHAnsi" w:cstheme="minorHAnsi"/>
          <w:b/>
          <w:bCs/>
          <w:color w:val="414042"/>
        </w:rPr>
        <w:t>Λεωφ</w:t>
      </w:r>
      <w:proofErr w:type="spellEnd"/>
      <w:r w:rsidRPr="00144130">
        <w:rPr>
          <w:rFonts w:asciiTheme="minorHAnsi" w:hAnsiTheme="minorHAnsi" w:cstheme="minorHAnsi"/>
          <w:b/>
          <w:bCs/>
          <w:color w:val="414042"/>
        </w:rPr>
        <w:t>. Μαρκοπούλου,</w:t>
      </w:r>
    </w:p>
    <w:p w14:paraId="1CFE2966" w14:textId="77777777" w:rsidR="00D857B5" w:rsidRPr="00144130" w:rsidRDefault="00D857B5" w:rsidP="00D857B5">
      <w:pPr>
        <w:pStyle w:val="ydp316a03cmsonormal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414042"/>
          <w:sz w:val="20"/>
          <w:szCs w:val="20"/>
        </w:rPr>
      </w:pPr>
      <w:r w:rsidRPr="00144130">
        <w:rPr>
          <w:rFonts w:asciiTheme="minorHAnsi" w:hAnsiTheme="minorHAnsi" w:cstheme="minorHAnsi"/>
          <w:b/>
          <w:bCs/>
          <w:color w:val="414042"/>
        </w:rPr>
        <w:t>19002, Παιανία</w:t>
      </w:r>
    </w:p>
    <w:p w14:paraId="5D86DED5" w14:textId="77777777" w:rsidR="00D857B5" w:rsidRDefault="00D857B5" w:rsidP="00D857B5">
      <w:pPr>
        <w:spacing w:after="0" w:line="240" w:lineRule="auto"/>
      </w:pPr>
    </w:p>
    <w:p w14:paraId="700DDD27" w14:textId="77777777" w:rsidR="001F7DF5" w:rsidRDefault="00000000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>ΕΡΕΥΝΗΤΙΚΟ - ΠΙΛΟΤΙΚΟ  ΠΡΟΓΡΑΜΜΑ:</w:t>
      </w:r>
    </w:p>
    <w:p w14:paraId="5EEA0280" w14:textId="77777777" w:rsidR="001F7DF5" w:rsidRDefault="00000000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 </w:t>
      </w:r>
    </w:p>
    <w:p w14:paraId="526EC08A" w14:textId="77777777" w:rsidR="001F7DF5" w:rsidRDefault="00000000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«ΚΟΙΝΟΤΗΤΕΣ ΜΑΘΗΣΗΣ: </w:t>
      </w:r>
    </w:p>
    <w:p w14:paraId="7DDD5861" w14:textId="77777777" w:rsidR="001F7DF5" w:rsidRDefault="00000000">
      <w:pPr>
        <w:pStyle w:val="Web"/>
        <w:spacing w:before="0" w:beforeAutospacing="0" w:after="0" w:afterAutospacing="0"/>
        <w:jc w:val="center"/>
        <w:rPr>
          <w:rFonts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>ΑΞΙΟΛΟΓΗΣΗ ΟΜΟΤΕΧΝΩΝ / ΣΥΝΕΡΓΑΤΙΚΕΣ ΠΡΑΚΤΙΚΕΣ ΕΚΠΑΙΔΕΥΤΙΚΩΝ».</w:t>
      </w:r>
    </w:p>
    <w:p w14:paraId="2F9470CF" w14:textId="77777777" w:rsidR="001F7DF5" w:rsidRDefault="00000000">
      <w:pPr>
        <w:jc w:val="center"/>
        <w:rPr>
          <w:rFonts w:cstheme="minorHAnsi"/>
        </w:rPr>
      </w:pPr>
      <w:r>
        <w:rPr>
          <w:rFonts w:cstheme="minorHAnsi"/>
        </w:rPr>
        <w:t xml:space="preserve"> </w:t>
      </w:r>
    </w:p>
    <w:p w14:paraId="6CB87A81" w14:textId="77777777" w:rsidR="001F7DF5" w:rsidRDefault="00000000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ΑΙΤΗΣΗ ΣΥΜΜΕΤΟΧΗΣ ΣΧΟΛΙΚΗΣ ΜΟΝΑΔΑΣ</w:t>
      </w:r>
    </w:p>
    <w:tbl>
      <w:tblPr>
        <w:tblStyle w:val="a3"/>
        <w:tblW w:w="9172" w:type="dxa"/>
        <w:tblLook w:val="04A0" w:firstRow="1" w:lastRow="0" w:firstColumn="1" w:lastColumn="0" w:noHBand="0" w:noVBand="1"/>
      </w:tblPr>
      <w:tblGrid>
        <w:gridCol w:w="1696"/>
        <w:gridCol w:w="7476"/>
      </w:tblGrid>
      <w:tr w:rsidR="001F7DF5" w14:paraId="7A297AF8" w14:textId="77777777">
        <w:trPr>
          <w:trHeight w:val="1704"/>
        </w:trPr>
        <w:tc>
          <w:tcPr>
            <w:tcW w:w="1696" w:type="dxa"/>
          </w:tcPr>
          <w:p w14:paraId="7C40A7BD" w14:textId="77777777" w:rsidR="001F7DF5" w:rsidRDefault="00000000">
            <w:pPr>
              <w:rPr>
                <w:b/>
              </w:rPr>
            </w:pPr>
            <w:r>
              <w:rPr>
                <w:rFonts w:cstheme="minorHAnsi"/>
                <w:b/>
                <w:bCs/>
                <w:noProof/>
                <w:color w:val="000000"/>
                <w:lang w:eastAsia="el-GR"/>
              </w:rPr>
              <w:drawing>
                <wp:anchor distT="0" distB="0" distL="114300" distR="114300" simplePos="0" relativeHeight="251661312" behindDoc="0" locked="0" layoutInCell="1" allowOverlap="1" wp14:anchorId="70B66DF9" wp14:editId="21A5D1AF">
                  <wp:simplePos x="0" y="0"/>
                  <wp:positionH relativeFrom="margin">
                    <wp:posOffset>92075</wp:posOffset>
                  </wp:positionH>
                  <wp:positionV relativeFrom="paragraph">
                    <wp:posOffset>284480</wp:posOffset>
                  </wp:positionV>
                  <wp:extent cx="688340" cy="601345"/>
                  <wp:effectExtent l="0" t="0" r="0" b="8255"/>
                  <wp:wrapSquare wrapText="bothSides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FCFEFF"/>
                              </a:clrFrom>
                              <a:clrTo>
                                <a:srgbClr val="FCFE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6FE7AF" w14:textId="77777777" w:rsidR="001F7DF5" w:rsidRDefault="001F7DF5"/>
          <w:p w14:paraId="7B17FF4F" w14:textId="77777777" w:rsidR="001F7DF5" w:rsidRDefault="001F7DF5"/>
        </w:tc>
        <w:tc>
          <w:tcPr>
            <w:tcW w:w="7476" w:type="dxa"/>
          </w:tcPr>
          <w:p w14:paraId="62AA78A0" w14:textId="77777777" w:rsidR="001F7DF5" w:rsidRDefault="001F7DF5">
            <w:pPr>
              <w:rPr>
                <w:b/>
              </w:rPr>
            </w:pPr>
          </w:p>
          <w:p w14:paraId="40E286F0" w14:textId="77777777" w:rsidR="001F7DF5" w:rsidRDefault="00000000">
            <w:pPr>
              <w:rPr>
                <w:b/>
              </w:rPr>
            </w:pPr>
            <w:r>
              <w:rPr>
                <w:b/>
              </w:rPr>
              <w:t>Σχολική μονάδα:</w:t>
            </w:r>
          </w:p>
          <w:p w14:paraId="4D5F85D8" w14:textId="77777777" w:rsidR="001F7DF5" w:rsidRDefault="00000000">
            <w:pPr>
              <w:rPr>
                <w:b/>
              </w:rPr>
            </w:pPr>
            <w:r>
              <w:rPr>
                <w:b/>
              </w:rPr>
              <w:t>Ονοματεπώνυμο Διευθυντή/-</w:t>
            </w:r>
            <w:proofErr w:type="spellStart"/>
            <w:r>
              <w:rPr>
                <w:b/>
              </w:rPr>
              <w:t>ριας</w:t>
            </w:r>
            <w:proofErr w:type="spellEnd"/>
            <w:r>
              <w:rPr>
                <w:b/>
              </w:rPr>
              <w:t xml:space="preserve">: </w:t>
            </w:r>
          </w:p>
          <w:p w14:paraId="649E9572" w14:textId="77777777" w:rsidR="001F7DF5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Ταχ</w:t>
            </w:r>
            <w:proofErr w:type="spellEnd"/>
            <w:r>
              <w:rPr>
                <w:b/>
              </w:rPr>
              <w:t xml:space="preserve">. Διεύθυνση: </w:t>
            </w:r>
          </w:p>
          <w:p w14:paraId="32D8186C" w14:textId="77777777" w:rsidR="001F7DF5" w:rsidRDefault="00000000">
            <w:pPr>
              <w:rPr>
                <w:b/>
              </w:rPr>
            </w:pPr>
            <w:r>
              <w:rPr>
                <w:b/>
              </w:rPr>
              <w:t>Τηλέφωνο επικοινωνίας:</w:t>
            </w:r>
          </w:p>
          <w:p w14:paraId="272DB131" w14:textId="77777777" w:rsidR="001F7DF5" w:rsidRDefault="00000000">
            <w:pPr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 xml:space="preserve">: </w:t>
            </w:r>
          </w:p>
          <w:p w14:paraId="1EF362FE" w14:textId="77777777" w:rsidR="001F7DF5" w:rsidRDefault="00000000">
            <w:pPr>
              <w:rPr>
                <w:b/>
              </w:rPr>
            </w:pPr>
            <w:r>
              <w:rPr>
                <w:b/>
              </w:rPr>
              <w:t>Ιστοσελίδα:</w:t>
            </w:r>
          </w:p>
        </w:tc>
      </w:tr>
      <w:tr w:rsidR="001F7DF5" w14:paraId="5AEDF98D" w14:textId="77777777">
        <w:trPr>
          <w:trHeight w:val="4734"/>
        </w:trPr>
        <w:tc>
          <w:tcPr>
            <w:tcW w:w="9172" w:type="dxa"/>
            <w:gridSpan w:val="2"/>
          </w:tcPr>
          <w:p w14:paraId="245F6DFD" w14:textId="77777777" w:rsidR="001F7DF5" w:rsidRDefault="001F7DF5">
            <w:pPr>
              <w:jc w:val="right"/>
            </w:pPr>
          </w:p>
          <w:p w14:paraId="7C0B39FB" w14:textId="77777777" w:rsidR="001F7DF5" w:rsidRPr="00D857B5" w:rsidRDefault="00000000">
            <w:r w:rsidRPr="00D857B5">
              <w:t xml:space="preserve">Προς: </w:t>
            </w:r>
          </w:p>
          <w:p w14:paraId="03559619" w14:textId="77777777" w:rsidR="00D857B5" w:rsidRPr="00D857B5" w:rsidRDefault="00D857B5" w:rsidP="00D857B5">
            <w:pPr>
              <w:pStyle w:val="ydp316a03c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14042"/>
                <w:sz w:val="22"/>
                <w:szCs w:val="22"/>
              </w:rPr>
            </w:pPr>
            <w:r w:rsidRPr="00D857B5">
              <w:rPr>
                <w:rFonts w:asciiTheme="minorHAnsi" w:hAnsiTheme="minorHAnsi" w:cstheme="minorHAnsi"/>
                <w:color w:val="414042"/>
                <w:sz w:val="22"/>
                <w:szCs w:val="22"/>
              </w:rPr>
              <w:t>Διεύθυνση Πρωτοβάθμιας Εκπαίδευσης Αν. Αττικής</w:t>
            </w:r>
          </w:p>
          <w:p w14:paraId="056BE1F3" w14:textId="77777777" w:rsidR="00D857B5" w:rsidRPr="00D857B5" w:rsidRDefault="00D857B5" w:rsidP="00D857B5">
            <w:pPr>
              <w:pStyle w:val="ydp316a03c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14042"/>
                <w:sz w:val="22"/>
                <w:szCs w:val="22"/>
              </w:rPr>
            </w:pPr>
            <w:r w:rsidRPr="00D857B5">
              <w:rPr>
                <w:rFonts w:asciiTheme="minorHAnsi" w:hAnsiTheme="minorHAnsi" w:cstheme="minorHAnsi"/>
                <w:color w:val="414042"/>
                <w:sz w:val="22"/>
                <w:szCs w:val="22"/>
              </w:rPr>
              <w:t>1</w:t>
            </w:r>
            <w:r w:rsidRPr="00D857B5">
              <w:rPr>
                <w:rFonts w:asciiTheme="minorHAnsi" w:hAnsiTheme="minorHAnsi" w:cstheme="minorHAnsi"/>
                <w:color w:val="414042"/>
                <w:sz w:val="22"/>
                <w:szCs w:val="22"/>
                <w:vertAlign w:val="superscript"/>
              </w:rPr>
              <w:t>ο</w:t>
            </w:r>
            <w:r w:rsidRPr="00D857B5">
              <w:rPr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 χλμ. </w:t>
            </w:r>
            <w:proofErr w:type="spellStart"/>
            <w:r w:rsidRPr="00D857B5">
              <w:rPr>
                <w:rFonts w:asciiTheme="minorHAnsi" w:hAnsiTheme="minorHAnsi" w:cstheme="minorHAnsi"/>
                <w:color w:val="414042"/>
                <w:sz w:val="22"/>
                <w:szCs w:val="22"/>
              </w:rPr>
              <w:t>Λεωφ</w:t>
            </w:r>
            <w:proofErr w:type="spellEnd"/>
            <w:r w:rsidRPr="00D857B5">
              <w:rPr>
                <w:rFonts w:asciiTheme="minorHAnsi" w:hAnsiTheme="minorHAnsi" w:cstheme="minorHAnsi"/>
                <w:color w:val="414042"/>
                <w:sz w:val="22"/>
                <w:szCs w:val="22"/>
              </w:rPr>
              <w:t>. Μαρκοπούλου,</w:t>
            </w:r>
          </w:p>
          <w:p w14:paraId="16C7E8D8" w14:textId="77777777" w:rsidR="00D857B5" w:rsidRPr="00D857B5" w:rsidRDefault="00D857B5" w:rsidP="00D857B5">
            <w:pPr>
              <w:pStyle w:val="ydp316a03c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414042"/>
                <w:sz w:val="20"/>
                <w:szCs w:val="20"/>
              </w:rPr>
            </w:pPr>
            <w:r w:rsidRPr="00D857B5">
              <w:rPr>
                <w:rFonts w:asciiTheme="minorHAnsi" w:hAnsiTheme="minorHAnsi" w:cstheme="minorHAnsi"/>
                <w:color w:val="414042"/>
                <w:sz w:val="22"/>
                <w:szCs w:val="22"/>
              </w:rPr>
              <w:t>19002, Παιανία</w:t>
            </w:r>
          </w:p>
          <w:p w14:paraId="0E3C577A" w14:textId="77777777" w:rsidR="00D857B5" w:rsidRDefault="00D857B5" w:rsidP="00D857B5"/>
          <w:p w14:paraId="48F2C004" w14:textId="77777777" w:rsidR="001F7DF5" w:rsidRDefault="001F7DF5"/>
          <w:p w14:paraId="23BD2E93" w14:textId="07FCE1BA" w:rsidR="001F7DF5" w:rsidRPr="00D857B5" w:rsidRDefault="00000000">
            <w:pPr>
              <w:jc w:val="both"/>
            </w:pPr>
            <w:r>
              <w:t xml:space="preserve">Με την παρούσα αιτούμαστε τη συμμετοχή του σχολείου μας στη δράση </w:t>
            </w:r>
            <w:r>
              <w:rPr>
                <w:b/>
                <w:bCs/>
              </w:rPr>
              <w:t>«Κοινότητες Μάθησης: Αξιολόγηση Ομοτέχνων/Συνεργατικές Πρακτικές εκπαιδευτικών»</w:t>
            </w:r>
            <w:r>
              <w:t xml:space="preserve"> του ερευνητικού – πιλοτικού προγράμματος </w:t>
            </w:r>
            <w:r>
              <w:rPr>
                <w:b/>
                <w:bCs/>
              </w:rPr>
              <w:t>«Το Σχολείο Οργανισμός και Κοινότητα Μάθησης»</w:t>
            </w:r>
            <w:r w:rsidR="00D857B5">
              <w:rPr>
                <w:b/>
                <w:bCs/>
              </w:rPr>
              <w:t xml:space="preserve"> </w:t>
            </w:r>
            <w:r w:rsidR="00D857B5" w:rsidRPr="00D857B5">
              <w:t>κατά το σχολικό έτος 202</w:t>
            </w:r>
            <w:r w:rsidR="00CC30FA">
              <w:t>4</w:t>
            </w:r>
            <w:r w:rsidR="00D857B5" w:rsidRPr="00D857B5">
              <w:t>-202</w:t>
            </w:r>
            <w:r w:rsidR="00CC30FA">
              <w:t>5</w:t>
            </w:r>
            <w:r w:rsidR="00D857B5" w:rsidRPr="00D857B5">
              <w:t>.</w:t>
            </w:r>
          </w:p>
          <w:p w14:paraId="2BB07E11" w14:textId="77777777" w:rsidR="001F7DF5" w:rsidRDefault="00000000">
            <w:pPr>
              <w:jc w:val="both"/>
            </w:pPr>
            <w:r>
              <w:t xml:space="preserve">Στη δράση θα συμμετέχει </w:t>
            </w:r>
            <w:r>
              <w:rPr>
                <w:i/>
                <w:iCs/>
              </w:rPr>
              <w:t xml:space="preserve">(παρακαλούμε επιλέξτε με </w:t>
            </w:r>
            <w:r>
              <w:rPr>
                <w:i/>
                <w:iCs/>
                <w:lang w:val="en-US"/>
              </w:rPr>
              <w:t>bold</w:t>
            </w:r>
            <w:r>
              <w:rPr>
                <w:i/>
                <w:iCs/>
              </w:rPr>
              <w:t>)</w:t>
            </w:r>
            <w:r>
              <w:t xml:space="preserve">: </w:t>
            </w:r>
          </w:p>
          <w:p w14:paraId="2CE122A6" w14:textId="24E93748" w:rsidR="001F7DF5" w:rsidRDefault="00000000">
            <w:pPr>
              <w:jc w:val="both"/>
            </w:pPr>
            <w:r>
              <w:t xml:space="preserve">Α. </w:t>
            </w:r>
            <w:r w:rsidR="00D857B5">
              <w:t>Τ</w:t>
            </w:r>
            <w:r>
              <w:t xml:space="preserve">ο σύνολο των εκπαιδευτικών του σχολείου </w:t>
            </w:r>
          </w:p>
          <w:p w14:paraId="1BA1C3F0" w14:textId="0B6C47A8" w:rsidR="00D857B5" w:rsidRDefault="00000000">
            <w:pPr>
              <w:jc w:val="both"/>
              <w:rPr>
                <w:i/>
                <w:iCs/>
              </w:rPr>
            </w:pPr>
            <w:r>
              <w:t xml:space="preserve">Β. </w:t>
            </w:r>
            <w:r w:rsidR="00D857B5">
              <w:t>Ο</w:t>
            </w:r>
            <w:r>
              <w:t>μάδ</w:t>
            </w:r>
            <w:r w:rsidR="00D857B5">
              <w:t>ες</w:t>
            </w:r>
            <w:r>
              <w:t xml:space="preserve"> εκπαιδευτικών</w:t>
            </w:r>
            <w:r w:rsidR="00D857B5">
              <w:t xml:space="preserve"> </w:t>
            </w:r>
            <w:r>
              <w:t xml:space="preserve"> </w:t>
            </w:r>
            <w:r>
              <w:rPr>
                <w:i/>
                <w:iCs/>
              </w:rPr>
              <w:t>(αριθμός – ειδικότητα)</w:t>
            </w:r>
            <w:r w:rsidR="00D857B5">
              <w:rPr>
                <w:i/>
                <w:iCs/>
              </w:rPr>
              <w:t xml:space="preserve">  </w:t>
            </w:r>
          </w:p>
          <w:p w14:paraId="62B95BAE" w14:textId="5405BC84" w:rsidR="001F7DF5" w:rsidRDefault="00CC30FA">
            <w:r>
              <w:t xml:space="preserve"> </w:t>
            </w:r>
          </w:p>
          <w:p w14:paraId="7BFF0E54" w14:textId="77777777" w:rsidR="001F7DF5" w:rsidRDefault="00000000">
            <w:r>
              <w:t xml:space="preserve">Συνημμένα σας υποβάλλουμε σχετικό Πρακτικό του Συλλόγου Διδασκόντων </w:t>
            </w:r>
          </w:p>
          <w:p w14:paraId="02D5B0D8" w14:textId="77777777" w:rsidR="001F7DF5" w:rsidRDefault="001F7DF5">
            <w:pPr>
              <w:ind w:left="360"/>
            </w:pPr>
          </w:p>
        </w:tc>
      </w:tr>
      <w:tr w:rsidR="001F7DF5" w14:paraId="632E0DDC" w14:textId="77777777">
        <w:trPr>
          <w:trHeight w:val="1620"/>
        </w:trPr>
        <w:tc>
          <w:tcPr>
            <w:tcW w:w="9172" w:type="dxa"/>
            <w:gridSpan w:val="2"/>
          </w:tcPr>
          <w:p w14:paraId="768B8112" w14:textId="77777777" w:rsidR="001F7DF5" w:rsidRDefault="00000000">
            <w:r>
              <w:t xml:space="preserve">Ημερομηνία: </w:t>
            </w:r>
          </w:p>
          <w:p w14:paraId="60E38121" w14:textId="77777777" w:rsidR="001F7DF5" w:rsidRDefault="001F7DF5"/>
          <w:p w14:paraId="12DDB6EB" w14:textId="77777777" w:rsidR="001F7DF5" w:rsidRDefault="00000000">
            <w:r>
              <w:t>Ο/Η Διευθυντής/-ρια:</w:t>
            </w:r>
          </w:p>
          <w:p w14:paraId="5EBF065F" w14:textId="77777777" w:rsidR="001F7DF5" w:rsidRDefault="00000000">
            <w:pPr>
              <w:rPr>
                <w:i/>
                <w:iCs/>
              </w:rPr>
            </w:pPr>
            <w:r>
              <w:rPr>
                <w:i/>
                <w:iCs/>
              </w:rPr>
              <w:t>(υπογραφή)</w:t>
            </w:r>
          </w:p>
          <w:p w14:paraId="46551520" w14:textId="77777777" w:rsidR="001F7DF5" w:rsidRDefault="00000000">
            <w:pPr>
              <w:rPr>
                <w:i/>
                <w:iCs/>
              </w:rPr>
            </w:pPr>
            <w:r>
              <w:rPr>
                <w:i/>
                <w:iCs/>
              </w:rPr>
              <w:t>(ονοματεπώνυμο)</w:t>
            </w:r>
          </w:p>
          <w:p w14:paraId="42D59A98" w14:textId="77777777" w:rsidR="00CC30FA" w:rsidRDefault="00CC30FA">
            <w:pPr>
              <w:rPr>
                <w:i/>
                <w:iCs/>
              </w:rPr>
            </w:pPr>
          </w:p>
          <w:p w14:paraId="616462C5" w14:textId="77777777" w:rsidR="00CC30FA" w:rsidRDefault="00CC30FA">
            <w:pPr>
              <w:rPr>
                <w:i/>
                <w:iCs/>
              </w:rPr>
            </w:pPr>
          </w:p>
        </w:tc>
      </w:tr>
    </w:tbl>
    <w:p w14:paraId="78D69925" w14:textId="77777777" w:rsidR="001F7DF5" w:rsidRDefault="001F7DF5"/>
    <w:p w14:paraId="5BBE13AE" w14:textId="77777777" w:rsidR="001F7DF5" w:rsidRDefault="001F7DF5"/>
    <w:sectPr w:rsidR="001F7D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DF5"/>
    <w:rsid w:val="001F7DF5"/>
    <w:rsid w:val="00717D42"/>
    <w:rsid w:val="00CC30FA"/>
    <w:rsid w:val="00D85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2D4F"/>
  <w15:docId w15:val="{F66C5444-7B55-4599-AFA2-2CC217F9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316a03cmsonormal">
    <w:name w:val="ydp316a03cmsonormal"/>
    <w:basedOn w:val="a"/>
    <w:rsid w:val="00D8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Samara</dc:creator>
  <cp:lastModifiedBy>George Pasias</cp:lastModifiedBy>
  <cp:revision>5</cp:revision>
  <dcterms:created xsi:type="dcterms:W3CDTF">2022-07-21T15:47:00Z</dcterms:created>
  <dcterms:modified xsi:type="dcterms:W3CDTF">2024-09-02T06:41:00Z</dcterms:modified>
</cp:coreProperties>
</file>